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E229" w14:textId="77777777" w:rsidR="002B49D3" w:rsidRPr="00B67DDA" w:rsidRDefault="003C3371">
      <w:pPr>
        <w:rPr>
          <w:b/>
          <w:sz w:val="36"/>
          <w:szCs w:val="36"/>
        </w:rPr>
      </w:pPr>
      <w:r w:rsidRPr="00B67DDA">
        <w:rPr>
          <w:b/>
          <w:sz w:val="36"/>
          <w:szCs w:val="36"/>
        </w:rPr>
        <w:t>The Backyard Fence</w:t>
      </w:r>
    </w:p>
    <w:p w14:paraId="4D94DE4A" w14:textId="77777777" w:rsidR="003C3371" w:rsidRDefault="003C3371">
      <w:r>
        <w:t>Taken from “New Perspectives” on 9-11-2013</w:t>
      </w:r>
    </w:p>
    <w:p w14:paraId="63209AD8" w14:textId="77777777" w:rsidR="003C3371" w:rsidRDefault="003C3371"/>
    <w:p w14:paraId="74E12D3A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stand.</w:t>
      </w:r>
    </w:p>
    <w:p w14:paraId="7D910553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ab/>
        <w:t xml:space="preserve">I stand with proper posture – </w:t>
      </w:r>
    </w:p>
    <w:p w14:paraId="3F8639B6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ab/>
      </w:r>
      <w:r w:rsidRPr="00B67DDA">
        <w:rPr>
          <w:rFonts w:ascii="Footlight MT Light" w:hAnsi="Footlight MT Light" w:cs="Apple Chancery"/>
          <w:sz w:val="32"/>
          <w:szCs w:val="32"/>
        </w:rPr>
        <w:tab/>
        <w:t>I never slouch.</w:t>
      </w:r>
    </w:p>
    <w:p w14:paraId="1B60DF00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</w:p>
    <w:p w14:paraId="6E57BB58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absorb the sun</w:t>
      </w:r>
      <w:proofErr w:type="gramStart"/>
      <w:r w:rsidRPr="00B67DDA">
        <w:rPr>
          <w:rFonts w:ascii="Footlight MT Light" w:hAnsi="Footlight MT Light" w:cs="Apple Chancery"/>
          <w:sz w:val="32"/>
          <w:szCs w:val="32"/>
        </w:rPr>
        <w:t>;</w:t>
      </w:r>
      <w:proofErr w:type="gramEnd"/>
    </w:p>
    <w:p w14:paraId="36BB0F96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watch my chalky paint flake off.</w:t>
      </w:r>
    </w:p>
    <w:p w14:paraId="4151C7A2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bookmarkStart w:id="0" w:name="_GoBack"/>
      <w:bookmarkEnd w:id="0"/>
    </w:p>
    <w:p w14:paraId="79645908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My body is scarred.</w:t>
      </w:r>
    </w:p>
    <w:p w14:paraId="19B8772D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My wood is bruised.</w:t>
      </w:r>
    </w:p>
    <w:p w14:paraId="54C0C925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</w:p>
    <w:p w14:paraId="02F17B71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 xml:space="preserve">Year after year I am </w:t>
      </w:r>
    </w:p>
    <w:p w14:paraId="05196037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Rammed by ball after ball</w:t>
      </w:r>
      <w:proofErr w:type="gramStart"/>
      <w:r w:rsidRPr="00B67DDA">
        <w:rPr>
          <w:rFonts w:ascii="Footlight MT Light" w:hAnsi="Footlight MT Light" w:cs="Apple Chancery"/>
          <w:sz w:val="32"/>
          <w:szCs w:val="32"/>
        </w:rPr>
        <w:t>;</w:t>
      </w:r>
      <w:proofErr w:type="gramEnd"/>
    </w:p>
    <w:p w14:paraId="398CE05F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The careless weed whacker</w:t>
      </w:r>
    </w:p>
    <w:p w14:paraId="6C88646E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Slicing my tender surface.</w:t>
      </w:r>
    </w:p>
    <w:p w14:paraId="4781CF44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</w:p>
    <w:p w14:paraId="59F92E8E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 xml:space="preserve">Children – once young, now grown – </w:t>
      </w:r>
    </w:p>
    <w:p w14:paraId="477BE908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 xml:space="preserve">Jump my giant fortress – </w:t>
      </w:r>
    </w:p>
    <w:p w14:paraId="77A7C3E0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proofErr w:type="gramStart"/>
      <w:r w:rsidRPr="00B67DDA">
        <w:rPr>
          <w:rFonts w:ascii="Footlight MT Light" w:hAnsi="Footlight MT Light" w:cs="Apple Chancery"/>
          <w:sz w:val="32"/>
          <w:szCs w:val="32"/>
        </w:rPr>
        <w:t>Kicking and scratching as they go.</w:t>
      </w:r>
      <w:proofErr w:type="gramEnd"/>
    </w:p>
    <w:p w14:paraId="7A125EC2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</w:p>
    <w:p w14:paraId="2DCA3861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have been soaked by relentless storms</w:t>
      </w:r>
      <w:proofErr w:type="gramStart"/>
      <w:r w:rsidRPr="00B67DDA">
        <w:rPr>
          <w:rFonts w:ascii="Footlight MT Light" w:hAnsi="Footlight MT Light" w:cs="Apple Chancery"/>
          <w:sz w:val="32"/>
          <w:szCs w:val="32"/>
        </w:rPr>
        <w:t>;</w:t>
      </w:r>
      <w:proofErr w:type="gramEnd"/>
    </w:p>
    <w:p w14:paraId="41E1BD7A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have been rocked by fiery winds.</w:t>
      </w:r>
    </w:p>
    <w:p w14:paraId="0C2EBBCD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</w:p>
    <w:p w14:paraId="77E77013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am fragile.</w:t>
      </w:r>
    </w:p>
    <w:p w14:paraId="04C3897C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>I am old.</w:t>
      </w:r>
    </w:p>
    <w:p w14:paraId="5C7E01D5" w14:textId="77777777" w:rsidR="003C3371" w:rsidRPr="00B67DDA" w:rsidRDefault="003C3371">
      <w:pPr>
        <w:rPr>
          <w:rFonts w:ascii="Footlight MT Light" w:hAnsi="Footlight MT Light" w:cs="Apple Chancery"/>
          <w:sz w:val="32"/>
          <w:szCs w:val="32"/>
        </w:rPr>
      </w:pPr>
      <w:r w:rsidRPr="00B67DDA">
        <w:rPr>
          <w:rFonts w:ascii="Footlight MT Light" w:hAnsi="Footlight MT Light" w:cs="Apple Chancery"/>
          <w:sz w:val="32"/>
          <w:szCs w:val="32"/>
        </w:rPr>
        <w:tab/>
        <w:t>Yet I stand.</w:t>
      </w:r>
    </w:p>
    <w:p w14:paraId="69193386" w14:textId="77777777" w:rsidR="003C3371" w:rsidRPr="00B67DDA" w:rsidRDefault="003C3371">
      <w:pPr>
        <w:rPr>
          <w:sz w:val="32"/>
          <w:szCs w:val="32"/>
        </w:rPr>
      </w:pPr>
    </w:p>
    <w:p w14:paraId="06DA9225" w14:textId="77777777" w:rsidR="003C3371" w:rsidRPr="003C3371" w:rsidRDefault="003C3371"/>
    <w:sectPr w:rsidR="003C3371" w:rsidRPr="003C3371" w:rsidSect="002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71"/>
    <w:rsid w:val="002B49D3"/>
    <w:rsid w:val="003C3371"/>
    <w:rsid w:val="00B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B0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Harold Vaive</cp:lastModifiedBy>
  <cp:revision>2</cp:revision>
  <cp:lastPrinted>2013-10-10T01:32:00Z</cp:lastPrinted>
  <dcterms:created xsi:type="dcterms:W3CDTF">2013-10-10T01:20:00Z</dcterms:created>
  <dcterms:modified xsi:type="dcterms:W3CDTF">2013-10-10T01:34:00Z</dcterms:modified>
</cp:coreProperties>
</file>